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4172DE">
        <w:t>Больше</w:t>
      </w:r>
      <w:r w:rsidR="00746A43">
        <w:t>тарханская</w:t>
      </w:r>
      <w:proofErr w:type="spellEnd"/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746A43" w:rsidP="00705EFB">
            <w:pPr>
              <w:jc w:val="both"/>
            </w:pPr>
            <w:r>
              <w:rPr>
                <w:b/>
                <w:bCs/>
              </w:rPr>
              <w:t xml:space="preserve">Шагаев </w:t>
            </w:r>
            <w:proofErr w:type="spellStart"/>
            <w:r>
              <w:rPr>
                <w:b/>
                <w:bCs/>
              </w:rPr>
              <w:t>Расых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Инталович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903636,69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Земельный участок (пай)</w:t>
            </w:r>
          </w:p>
          <w:p w:rsidR="00746A43" w:rsidRDefault="00746A43" w:rsidP="00705EFB">
            <w:pPr>
              <w:jc w:val="center"/>
            </w:pPr>
            <w:r>
              <w:t>Земельный участок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48000</w:t>
            </w:r>
          </w:p>
          <w:p w:rsidR="00746A43" w:rsidRPr="00746A43" w:rsidRDefault="00746A43" w:rsidP="00746A43"/>
          <w:p w:rsidR="00746A43" w:rsidRDefault="00746A43" w:rsidP="00746A43"/>
          <w:p w:rsidR="00025A5E" w:rsidRDefault="00746A43" w:rsidP="00746A43">
            <w:pPr>
              <w:jc w:val="center"/>
            </w:pPr>
            <w:r>
              <w:t>2900</w:t>
            </w:r>
          </w:p>
          <w:p w:rsidR="003A47A1" w:rsidRPr="00746A43" w:rsidRDefault="00E67E89" w:rsidP="00746A43">
            <w:pPr>
              <w:jc w:val="center"/>
            </w:pPr>
            <w:r>
              <w:t>90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A47A1" w:rsidRDefault="00E67E89" w:rsidP="00705EFB">
            <w:pPr>
              <w:jc w:val="center"/>
            </w:pPr>
            <w:r>
              <w:t>Земельный участок</w:t>
            </w:r>
          </w:p>
          <w:p w:rsidR="00E67E89" w:rsidRPr="001B380E" w:rsidRDefault="00E67E89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A47A1" w:rsidRDefault="003A47A1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  <w:r>
              <w:t>1300</w:t>
            </w:r>
          </w:p>
          <w:p w:rsidR="00E67E89" w:rsidRDefault="00E67E89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  <w:r>
              <w:t>932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A47A1" w:rsidRDefault="003A47A1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746A43"/>
    <w:rsid w:val="0082100A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2014-04-29T07:13:00Z</dcterms:modified>
</cp:coreProperties>
</file>